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1F3F" w:rsidRPr="00B51F3F" w:rsidRDefault="0060083C" w:rsidP="0060083C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ПРОЕКТ</w:t>
      </w:r>
    </w:p>
    <w:p w:rsidR="00B51F3F" w:rsidRPr="00B51F3F" w:rsidRDefault="00B51F3F" w:rsidP="00B51F3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51F3F" w:rsidRPr="00B51F3F" w:rsidRDefault="00B51F3F" w:rsidP="00B51F3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51F3F" w:rsidRPr="00B51F3F" w:rsidRDefault="00B51F3F" w:rsidP="00B51F3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51F3F" w:rsidRPr="00B51F3F" w:rsidRDefault="00B51F3F" w:rsidP="00B51F3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51F3F" w:rsidRPr="00B51F3F" w:rsidRDefault="00B51F3F" w:rsidP="00B51F3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51F3F" w:rsidRPr="00B51F3F" w:rsidRDefault="00B51F3F" w:rsidP="00B51F3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51F3F" w:rsidRPr="00B51F3F" w:rsidRDefault="00B51F3F" w:rsidP="00B51F3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DC8" w:rsidRDefault="006A1642" w:rsidP="00BC7DC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16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утверждении </w:t>
      </w:r>
      <w:r w:rsidR="000C12C2" w:rsidRPr="000C12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порядка </w:t>
      </w:r>
      <w:r w:rsidR="00BC7DC8" w:rsidRPr="00BC7D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проведения </w:t>
      </w:r>
      <w:proofErr w:type="gramStart"/>
      <w:r w:rsidR="00BC7DC8" w:rsidRPr="00BC7D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аудиторских</w:t>
      </w:r>
      <w:proofErr w:type="gramEnd"/>
      <w:r w:rsidR="00BC7DC8" w:rsidRPr="00BC7D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BC7DC8" w:rsidRDefault="00BC7DC8" w:rsidP="00BC7DC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C7D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проверок муниципальных унитарных предприятий </w:t>
      </w:r>
    </w:p>
    <w:p w:rsidR="00B51F3F" w:rsidRDefault="00BC7DC8" w:rsidP="00BC7DC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C7D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образования Щербиновский район</w:t>
      </w:r>
    </w:p>
    <w:p w:rsidR="00BC7DC8" w:rsidRPr="00B51F3F" w:rsidRDefault="00BC7DC8" w:rsidP="00BC7DC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A1642" w:rsidRPr="006A1642" w:rsidRDefault="000C12C2" w:rsidP="00523C13">
      <w:pPr>
        <w:keepNext/>
        <w:tabs>
          <w:tab w:val="left" w:pos="993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2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реализации положений статей 20 и 26 Федерального закона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от 14 ноября 2002 года № 161-ФЗ «</w:t>
      </w:r>
      <w:r w:rsidRPr="000C12C2">
        <w:rPr>
          <w:rFonts w:ascii="Times New Roman" w:eastAsia="Times New Roman" w:hAnsi="Times New Roman" w:cs="Times New Roman"/>
          <w:sz w:val="28"/>
          <w:szCs w:val="28"/>
          <w:lang w:eastAsia="ru-RU"/>
        </w:rPr>
        <w:t>О государственных и муниципальных ун</w:t>
      </w:r>
      <w:r w:rsidRPr="000C12C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C12C2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предприятиях»</w:t>
      </w:r>
      <w:r w:rsidRPr="000C12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A1642" w:rsidRPr="006A1642">
        <w:rPr>
          <w:rFonts w:ascii="Times New Roman" w:eastAsia="Times New Roman" w:hAnsi="Times New Roman" w:cs="Times New Roman"/>
          <w:spacing w:val="60"/>
          <w:sz w:val="28"/>
          <w:szCs w:val="28"/>
          <w:lang w:eastAsia="ru-RU"/>
        </w:rPr>
        <w:t>постановляю:</w:t>
      </w:r>
    </w:p>
    <w:p w:rsidR="00B51F3F" w:rsidRPr="00B51F3F" w:rsidRDefault="00B51F3F" w:rsidP="000C12C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F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Утвердить </w:t>
      </w:r>
      <w:r w:rsidR="000C12C2" w:rsidRPr="000C12C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</w:t>
      </w:r>
      <w:r w:rsidR="000C12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 </w:t>
      </w:r>
      <w:r w:rsidR="00BC7DC8" w:rsidRPr="00BC7D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проведения аудиторских проверок муниципальных унитарных предприятий муниципального образования Щербиновский район </w:t>
      </w:r>
      <w:r w:rsidR="008370DF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(прилагае</w:t>
      </w:r>
      <w:bookmarkStart w:id="0" w:name="_GoBack"/>
      <w:bookmarkEnd w:id="0"/>
      <w:r w:rsidRPr="00B51F3F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тся).</w:t>
      </w:r>
    </w:p>
    <w:p w:rsidR="00B51F3F" w:rsidRDefault="00F20B44" w:rsidP="00B51F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B51F3F" w:rsidRPr="00B51F3F">
        <w:rPr>
          <w:rFonts w:ascii="Times New Roman" w:eastAsia="Times New Roman" w:hAnsi="Times New Roman" w:cs="Times New Roman"/>
          <w:color w:val="000000"/>
          <w:sz w:val="28"/>
          <w:szCs w:val="28"/>
        </w:rPr>
        <w:t>. Отделу по взаимодействию с органами местного самоуправления а</w:t>
      </w:r>
      <w:r w:rsidR="00B51F3F" w:rsidRPr="00B51F3F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B51F3F" w:rsidRPr="00B51F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министрации муниципального образования Щербиновский район (Терещенко) </w:t>
      </w:r>
      <w:proofErr w:type="gramStart"/>
      <w:r w:rsidR="00B51F3F" w:rsidRPr="00B51F3F"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разместить</w:t>
      </w:r>
      <w:proofErr w:type="gramEnd"/>
      <w:r w:rsidR="00B51F3F" w:rsidRPr="00B51F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Щербиновский район.</w:t>
      </w:r>
    </w:p>
    <w:p w:rsidR="00F20B44" w:rsidRPr="00B51F3F" w:rsidRDefault="00F20B44" w:rsidP="00B51F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Pr="00F20B44">
        <w:rPr>
          <w:rFonts w:ascii="Times New Roman" w:eastAsia="Times New Roman" w:hAnsi="Times New Roman" w:cs="Times New Roman"/>
          <w:color w:val="000000"/>
          <w:sz w:val="28"/>
          <w:szCs w:val="28"/>
        </w:rPr>
        <w:t>. Отделу муниципальной службы, кадровой политики и делопроизво</w:t>
      </w:r>
      <w:r w:rsidRPr="00F20B44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20B44">
        <w:rPr>
          <w:rFonts w:ascii="Times New Roman" w:eastAsia="Times New Roman" w:hAnsi="Times New Roman" w:cs="Times New Roman"/>
          <w:color w:val="000000"/>
          <w:sz w:val="28"/>
          <w:szCs w:val="28"/>
        </w:rPr>
        <w:t>ства администрации муниципального образования Щербиновский район                 опубликовать настоящее постановление в периодическом печатном издании «Информационный бюллетень органов местного самоуправления муниципал</w:t>
      </w:r>
      <w:r w:rsidRPr="00F20B44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Pr="00F20B44">
        <w:rPr>
          <w:rFonts w:ascii="Times New Roman" w:eastAsia="Times New Roman" w:hAnsi="Times New Roman" w:cs="Times New Roman"/>
          <w:color w:val="000000"/>
          <w:sz w:val="28"/>
          <w:szCs w:val="28"/>
        </w:rPr>
        <w:t>ного образования Щербиновский район».</w:t>
      </w:r>
    </w:p>
    <w:p w:rsidR="00B51F3F" w:rsidRPr="00B02EDA" w:rsidRDefault="000C12C2" w:rsidP="00B51F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="00B51F3F" w:rsidRPr="00B51F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gramStart"/>
      <w:r w:rsidR="00B51F3F" w:rsidRPr="00B51F3F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="00B51F3F" w:rsidRPr="00B51F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выполнением настоящего постановления возложить на з</w:t>
      </w:r>
      <w:r w:rsidR="00B51F3F" w:rsidRPr="00B51F3F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B51F3F" w:rsidRPr="00B51F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местителя главы муниципального образования Щербиновский район </w:t>
      </w:r>
      <w:r w:rsidR="00B02E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</w:t>
      </w:r>
      <w:r w:rsidR="006008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 w:rsidR="00B02EDA" w:rsidRPr="00B02EDA">
        <w:rPr>
          <w:rFonts w:ascii="Times New Roman" w:eastAsia="Times New Roman" w:hAnsi="Times New Roman" w:cs="Times New Roman"/>
          <w:sz w:val="28"/>
          <w:szCs w:val="28"/>
        </w:rPr>
        <w:t xml:space="preserve">Т.В. </w:t>
      </w:r>
      <w:proofErr w:type="spellStart"/>
      <w:r w:rsidR="00B02EDA" w:rsidRPr="00B02EDA">
        <w:rPr>
          <w:rFonts w:ascii="Times New Roman" w:eastAsia="Times New Roman" w:hAnsi="Times New Roman" w:cs="Times New Roman"/>
          <w:sz w:val="28"/>
          <w:szCs w:val="28"/>
        </w:rPr>
        <w:t>Кимлач</w:t>
      </w:r>
      <w:proofErr w:type="spellEnd"/>
      <w:r w:rsidR="00B51F3F" w:rsidRPr="00B02ED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51F3F" w:rsidRPr="00B51F3F" w:rsidRDefault="000C12C2" w:rsidP="00C17F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B51F3F" w:rsidRPr="00B51F3F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Постановление вступает в силу на следующий день после его офиц</w:t>
      </w:r>
      <w:r w:rsidR="00B51F3F" w:rsidRPr="00B51F3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51F3F" w:rsidRPr="00B51F3F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ального опубликования</w:t>
      </w:r>
      <w:r w:rsidR="00C17FA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51F3F" w:rsidRPr="00B51F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51F3F" w:rsidRDefault="00B51F3F" w:rsidP="00B51F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7FAB" w:rsidRPr="00B51F3F" w:rsidRDefault="00C17FAB" w:rsidP="00B51F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1F3F" w:rsidRDefault="00B51F3F" w:rsidP="00B51F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7FAB" w:rsidRPr="00B51F3F" w:rsidRDefault="00C17FAB" w:rsidP="00B51F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Исполняющий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полномочия</w:t>
      </w:r>
    </w:p>
    <w:p w:rsidR="00B51F3F" w:rsidRPr="00B51F3F" w:rsidRDefault="00C17FAB" w:rsidP="00B51F3F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B51F3F" w:rsidRPr="00B51F3F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 </w:t>
      </w:r>
      <w:r w:rsidR="00B51F3F" w:rsidRPr="00B51F3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B51F3F" w:rsidRPr="00B51F3F" w:rsidRDefault="00B51F3F" w:rsidP="00B51F3F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F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Щербиновский район                                                            </w:t>
      </w:r>
      <w:r w:rsidR="00C17F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B51F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B51F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C17FAB">
        <w:rPr>
          <w:rFonts w:ascii="Times New Roman" w:eastAsia="Times New Roman" w:hAnsi="Times New Roman" w:cs="Times New Roman"/>
          <w:sz w:val="28"/>
          <w:szCs w:val="28"/>
          <w:lang w:eastAsia="ru-RU"/>
        </w:rPr>
        <w:t>В.А. Савина</w:t>
      </w:r>
    </w:p>
    <w:sectPr w:rsidR="00B51F3F" w:rsidRPr="00B51F3F" w:rsidSect="00B51F3F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1F3F"/>
    <w:rsid w:val="000C12C2"/>
    <w:rsid w:val="000D0DCE"/>
    <w:rsid w:val="00115ECF"/>
    <w:rsid w:val="001D6572"/>
    <w:rsid w:val="001E4E7E"/>
    <w:rsid w:val="002123D2"/>
    <w:rsid w:val="00523C13"/>
    <w:rsid w:val="0060083C"/>
    <w:rsid w:val="006A1642"/>
    <w:rsid w:val="008370DF"/>
    <w:rsid w:val="00B02EDA"/>
    <w:rsid w:val="00B51F3F"/>
    <w:rsid w:val="00BC7DC8"/>
    <w:rsid w:val="00C17FAB"/>
    <w:rsid w:val="00DD599A"/>
    <w:rsid w:val="00EA7F5F"/>
    <w:rsid w:val="00F20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F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F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 Г. Товкач</dc:creator>
  <cp:lastModifiedBy>Екатерина А. Рябко</cp:lastModifiedBy>
  <cp:revision>5</cp:revision>
  <cp:lastPrinted>2021-07-08T06:00:00Z</cp:lastPrinted>
  <dcterms:created xsi:type="dcterms:W3CDTF">2021-06-29T12:21:00Z</dcterms:created>
  <dcterms:modified xsi:type="dcterms:W3CDTF">2021-07-08T08:35:00Z</dcterms:modified>
</cp:coreProperties>
</file>